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44FB"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 w14:paraId="2F44958E">
      <w:pPr>
        <w:pStyle w:val="2"/>
        <w:autoSpaceDE w:val="0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实行聘用制事业单位工作人员</w:t>
      </w:r>
    </w:p>
    <w:p w14:paraId="250BBCFB">
      <w:pPr>
        <w:pStyle w:val="2"/>
        <w:autoSpaceDE w:val="0"/>
        <w:spacing w:before="0" w:beforeAutospacing="0" w:after="0" w:afterAutospacing="0"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年度（聘期）考核登记表</w:t>
      </w:r>
    </w:p>
    <w:p w14:paraId="2C57AE66">
      <w:pPr>
        <w:spacing w:line="500" w:lineRule="exact"/>
        <w:ind w:left="-357" w:leftChars="-170" w:firstLine="420" w:firstLineChars="1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</w:p>
    <w:p w14:paraId="74A473E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 xml:space="preserve">单位：                        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 xml:space="preserve">     </w:t>
      </w:r>
      <w:r>
        <w:rPr>
          <w:rFonts w:ascii="楷体_GB2312" w:eastAsia="楷体_GB2312"/>
          <w:sz w:val="32"/>
          <w:szCs w:val="32"/>
        </w:rPr>
        <w:t xml:space="preserve">  考核期限：  </w:t>
      </w:r>
      <w:r>
        <w:rPr>
          <w:rFonts w:ascii="仿宋_GB2312" w:eastAsia="仿宋_GB2312"/>
          <w:sz w:val="32"/>
          <w:szCs w:val="32"/>
        </w:rPr>
        <w:t xml:space="preserve"> </w:t>
      </w:r>
    </w:p>
    <w:tbl>
      <w:tblPr>
        <w:tblStyle w:val="3"/>
        <w:tblW w:w="8719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475"/>
        <w:gridCol w:w="1440"/>
        <w:gridCol w:w="1440"/>
        <w:gridCol w:w="1440"/>
        <w:gridCol w:w="1523"/>
      </w:tblGrid>
      <w:tr w14:paraId="19BB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B536B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E20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85F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8A3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DE5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33F4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A65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8EC06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pacing w:val="-20"/>
                <w:sz w:val="28"/>
                <w:szCs w:val="28"/>
              </w:rPr>
              <w:t>聘用职务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BE58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7783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9323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6D27">
            <w:pPr>
              <w:spacing w:line="36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文化程度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6A0EF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E9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1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88CB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个</w:t>
            </w:r>
          </w:p>
          <w:p w14:paraId="71541FA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人</w:t>
            </w:r>
          </w:p>
          <w:p w14:paraId="2BFE0B1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总</w:t>
            </w:r>
          </w:p>
          <w:p w14:paraId="7C9104A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结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D670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74C2CB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9A3B7D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18B860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AE5E81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F5CB7A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FE199E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C57B8E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A5AB44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8C8815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6CE307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7406CE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2C42E4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37AF718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8674DE2">
            <w:pPr>
              <w:spacing w:line="500" w:lineRule="exact"/>
              <w:jc w:val="both"/>
              <w:rPr>
                <w:rFonts w:ascii="仿宋_GB2312" w:eastAsia="仿宋_GB2312"/>
                <w:sz w:val="28"/>
                <w:szCs w:val="28"/>
              </w:rPr>
            </w:pPr>
          </w:p>
          <w:p w14:paraId="1A3D8CC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B44153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57AE18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38852E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21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E622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个</w:t>
            </w:r>
          </w:p>
          <w:p w14:paraId="7D7C3B0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人</w:t>
            </w:r>
          </w:p>
          <w:p w14:paraId="2503393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总</w:t>
            </w:r>
          </w:p>
          <w:p w14:paraId="1E2C644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结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6EB66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9C336B1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6909F6BB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A0D5D2D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1783945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FE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DC96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直接</w:t>
            </w:r>
          </w:p>
          <w:p w14:paraId="6494EA5C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领导</w:t>
            </w:r>
          </w:p>
          <w:p w14:paraId="7E1B139C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评价</w:t>
            </w:r>
          </w:p>
          <w:p w14:paraId="4060087F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C5EA7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29095FC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8DE3455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0CF1DEE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EBA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67DB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聘用</w:t>
            </w:r>
          </w:p>
          <w:p w14:paraId="1688B7F1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工作</w:t>
            </w:r>
          </w:p>
          <w:p w14:paraId="544B7F0F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组织</w:t>
            </w:r>
          </w:p>
          <w:p w14:paraId="71A057EA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审核</w:t>
            </w:r>
          </w:p>
          <w:p w14:paraId="70EE2755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18AE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B56FC40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C60B938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46FF71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58F76769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362A5B22">
            <w:pPr>
              <w:spacing w:line="500" w:lineRule="exact"/>
              <w:ind w:firstLine="1680" w:firstLineChars="6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单位人事部门负责人签名：</w:t>
            </w:r>
          </w:p>
        </w:tc>
      </w:tr>
      <w:tr w14:paraId="44AD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31608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年度</w:t>
            </w:r>
          </w:p>
          <w:p w14:paraId="5533F405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考核</w:t>
            </w:r>
          </w:p>
          <w:p w14:paraId="3A7AC23F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档次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4646552">
            <w:pPr>
              <w:spacing w:line="500" w:lineRule="exact"/>
              <w:ind w:left="-1052" w:leftChars="-1002" w:hanging="1052" w:hangingChars="376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考核机：                           单位负责人签名：</w:t>
            </w:r>
          </w:p>
        </w:tc>
      </w:tr>
      <w:tr w14:paraId="52ED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6F5E5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被考</w:t>
            </w:r>
          </w:p>
          <w:p w14:paraId="005B2EF6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核人</w:t>
            </w:r>
          </w:p>
          <w:p w14:paraId="7D188952">
            <w:pPr>
              <w:autoSpaceDE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3671C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被考核人签名：</w:t>
            </w:r>
          </w:p>
        </w:tc>
      </w:tr>
      <w:tr w14:paraId="0048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5E1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7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C61AE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4D823A3">
      <w:pPr>
        <w:autoSpaceDE w:val="0"/>
        <w:spacing w:line="400" w:lineRule="exact"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注：1.培训教育情况，受奖励、处分等需要说明的情况填写在备注栏。</w:t>
      </w:r>
    </w:p>
    <w:p w14:paraId="1128FEC3">
      <w:pPr>
        <w:autoSpaceDE w:val="0"/>
        <w:spacing w:line="400" w:lineRule="exact"/>
        <w:ind w:firstLine="638" w:firstLineChars="228"/>
        <w:rPr>
          <w:rFonts w:hint="eastAsia" w:ascii="黑体" w:hAnsi="黑体" w:eastAsia="仿宋_GB2312"/>
          <w:sz w:val="32"/>
          <w:szCs w:val="32"/>
          <w:lang w:eastAsia="zh-CN"/>
        </w:rPr>
        <w:sectPr>
          <w:pgSz w:w="11906" w:h="16838"/>
          <w:pgMar w:top="1417" w:right="1701" w:bottom="1417" w:left="1701" w:header="851" w:footer="1162" w:gutter="0"/>
          <w:pgNumType w:fmt="decimal" w:start="1"/>
          <w:cols w:space="720" w:num="1"/>
          <w:docGrid w:type="lines" w:linePitch="312" w:charSpace="0"/>
        </w:sectPr>
      </w:pPr>
      <w:r>
        <w:rPr>
          <w:rFonts w:ascii="仿宋_GB2312" w:eastAsia="仿宋_GB2312"/>
          <w:sz w:val="28"/>
          <w:szCs w:val="28"/>
        </w:rPr>
        <w:t>2.个人总结栏不够填写，可另附纸张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 w14:paraId="30AB22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00D9C"/>
    <w:rsid w:val="01500D9C"/>
    <w:rsid w:val="5C6D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default"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2024-12-23T09:38:00Z</dcterms:created>
  <dc:creator>米o_O粒</dc:creator>
  <cp:lastModifiedBy>米o_O粒</cp:lastModifiedBy>
  <dcterms:modified xsi:type="dcterms:W3CDTF">2024-12-23T09:40:07Z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AC1404DE06A74B6EB1298E96CA49D156_11</vt:lpwstr>
  </property>
  <property fmtid="{D5CDD505-2E9C-101B-9397-08002B2CF9AE}" pid="4" name="KSOTemplateDocerSaveRecord">
    <vt:lpwstr>eyJoZGlkIjoiOTE1M2YyZjdhYzI1ODAzNzkwYzRhZmIxZGZlMDA5NmYiLCJ1c2VySWQiOiIzNjI0OTE0MzAifQ==</vt:lpwstr>
  </property>
</Properties>
</file>