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5E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440" w:lineRule="exact"/>
        <w:ind w:left="439" w:leftChars="209" w:firstLine="0" w:firstLineChars="0"/>
        <w:jc w:val="center"/>
        <w:textAlignment w:val="auto"/>
        <w:outlineLvl w:val="0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福建省第二高级技工学校美容美发</w:t>
      </w:r>
    </w:p>
    <w:p w14:paraId="7C438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440" w:lineRule="exact"/>
        <w:ind w:left="439" w:leftChars="209" w:firstLine="0" w:firstLineChars="0"/>
        <w:jc w:val="center"/>
        <w:textAlignment w:val="auto"/>
        <w:outlineLvl w:val="0"/>
        <w:rPr>
          <w:rFonts w:hint="default" w:ascii="宋体" w:hAnsi="宋体" w:cs="仿宋_GB2312"/>
          <w:color w:val="000000"/>
          <w:sz w:val="44"/>
          <w:szCs w:val="44"/>
          <w:lang w:val="en-US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实训室场地改造项目询价公告</w:t>
      </w:r>
    </w:p>
    <w:p w14:paraId="7629FB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根据《中华人民共和国政府采购法》和福建省政府采购等有关规定以及《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福建省人力资源和社会保障厅机关采购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管理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实施细则》（闽人社文〔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37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。现采用网上公开询价的方式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诚邀具有相应资质及实力的企业前来参加。有关事项如下：</w:t>
      </w:r>
    </w:p>
    <w:p w14:paraId="4C1CF1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2" w:firstLineChars="200"/>
        <w:jc w:val="left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一、服务内容</w:t>
      </w:r>
    </w:p>
    <w:p w14:paraId="7DA60D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39" w:leftChars="209" w:firstLine="0" w:firstLineChars="0"/>
        <w:jc w:val="left"/>
        <w:textAlignment w:val="auto"/>
        <w:outlineLvl w:val="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（一）项目名称：福建省第二高级技工学校美容美发实训室场地改造项目。</w:t>
      </w:r>
    </w:p>
    <w:p w14:paraId="4A035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39" w:leftChars="209" w:firstLine="0" w:firstLineChars="0"/>
        <w:jc w:val="left"/>
        <w:textAlignment w:val="auto"/>
        <w:outlineLvl w:val="0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（二）施工地点：鼓楼区北二环路386号福建省第二高级技工学校（铜盘校区）。</w:t>
      </w:r>
    </w:p>
    <w:p w14:paraId="59B4AA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0" w:firstLineChars="1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（三）施工工期：签订合同后30个日历日内完成。</w:t>
      </w:r>
    </w:p>
    <w:p w14:paraId="11EBFA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（四）施工要求：规范施工，建筑垃圾及时外运及场地清理。</w:t>
      </w:r>
    </w:p>
    <w:p w14:paraId="30AE6E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（五）项目最高限价：人民币98605元以内，低于最高限价的报价为有效报价。（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请按照工程量清单逐一报价并汇总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）</w:t>
      </w:r>
    </w:p>
    <w:p w14:paraId="13FBCA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（六）本工程竣工验收合格后，按合同包干价结算。</w:t>
      </w:r>
    </w:p>
    <w:p w14:paraId="3C7EE7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2" w:firstLineChars="200"/>
        <w:jc w:val="left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二、竞价人资质要求 </w:t>
      </w:r>
    </w:p>
    <w:p w14:paraId="7A4F67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（一）有独立法人资格、独立承担民事责任和履行合同的能力；</w:t>
      </w:r>
    </w:p>
    <w:p w14:paraId="343E06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（二）相应营业执照、合法的经营范围及相关资质（建筑工程施工总承包三级或建筑装修装饰工程专业承包二级以上）；</w:t>
      </w:r>
    </w:p>
    <w:p w14:paraId="7A5191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（三）本项目不接受联合体竞价，不允许转包或分包。</w:t>
      </w:r>
    </w:p>
    <w:p w14:paraId="6B4458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0" w:firstLineChars="1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（四）投标人未到现场（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鼓楼区北二环路386号福建省第二高级技工学校铜盘校区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）实地踏勘的，不得参与竞价。</w:t>
      </w:r>
    </w:p>
    <w:p w14:paraId="32D48B6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2" w:firstLineChars="200"/>
        <w:jc w:val="left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三、竞价应提供的材料</w:t>
      </w:r>
    </w:p>
    <w:p w14:paraId="0B5D0E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（一）法人代表、授权代表人身份证复印件及授权函；</w:t>
      </w:r>
    </w:p>
    <w:p w14:paraId="140448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（二）营业执照复印件、安全生产许可证、相关资质（建筑工程施工总承包三级或建筑装修装饰工程专业承包二级以上）文件；</w:t>
      </w:r>
    </w:p>
    <w:p w14:paraId="616558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（三）竞价文件；</w:t>
      </w:r>
    </w:p>
    <w:p w14:paraId="41C3E4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（四）提交所有材料需封存并加盖单位公章；</w:t>
      </w:r>
    </w:p>
    <w:p w14:paraId="62411D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0" w:firstLineChars="1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C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（五）现场踏勘证明（由学校总务科提供）；</w:t>
      </w:r>
    </w:p>
    <w:p w14:paraId="037348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（六）未按以上要求提交报价文件的视为无效报价。</w:t>
      </w:r>
    </w:p>
    <w:p w14:paraId="4CEC19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2" w:firstLineChars="200"/>
        <w:jc w:val="left"/>
        <w:textAlignment w:val="auto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四、工程量清单</w:t>
      </w:r>
    </w:p>
    <w:p w14:paraId="6DB468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具体工程量详见附件，本清单内容均为包干（如施工过程中甲方根据实际情况做出的变更按照实际工程量结算），含税票及人工，对工程量有疑议的应当在现场踏勘时提出。</w:t>
      </w:r>
    </w:p>
    <w:p w14:paraId="3F7D1F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2" w:firstLineChars="200"/>
        <w:jc w:val="left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五、其他事项</w:t>
      </w:r>
    </w:p>
    <w:p w14:paraId="3CB5DD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（一）现场勘查、答疑时间：2025年7月31日10:00-11：30。</w:t>
      </w:r>
    </w:p>
    <w:p w14:paraId="7F5AED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（二）投标递交文件时间：2025年8月6日8：30-9:00。</w:t>
      </w:r>
    </w:p>
    <w:p w14:paraId="378126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（三）开标时间：2025年8月6日9:10。</w:t>
      </w:r>
    </w:p>
    <w:p w14:paraId="59E66D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（四）竞价地址：福州市仓山区盖山镇首山村1号福建省第二高级技工学校（首山校区）总务科。</w:t>
      </w:r>
    </w:p>
    <w:p w14:paraId="32FEE7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" w:firstLineChars="1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（五）联系人：陈老师</w:t>
      </w:r>
    </w:p>
    <w:p w14:paraId="0D475D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     联系电话：13960787762 18959027668</w:t>
      </w:r>
    </w:p>
    <w:p w14:paraId="4E1A71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     监督电话：0591－83511276</w:t>
      </w:r>
      <w:bookmarkStart w:id="0" w:name="_GoBack"/>
      <w:bookmarkEnd w:id="0"/>
    </w:p>
    <w:p w14:paraId="5A1A5F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                                      </w:t>
      </w:r>
    </w:p>
    <w:p w14:paraId="03DD42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</w:t>
      </w:r>
    </w:p>
    <w:p w14:paraId="170042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00" w:firstLineChars="10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       福建省第二高级技工学校</w:t>
      </w:r>
    </w:p>
    <w:p w14:paraId="3DF1A6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                                   2025年7月30日</w:t>
      </w:r>
    </w:p>
    <w:p w14:paraId="2424F609">
      <w:pP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 w14:paraId="665DBA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5D77ABA-7198-4E7F-BC5D-4DB8F2E06A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EB2DDC-A5B2-4108-BC72-B4185C2D33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9626D2-8E98-4757-8E9E-D27375FD4C5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28DAE3E-3680-4254-A8B5-D5DE3413B5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MTM3NTE0MGEyMTc3N2Q3NTI3ZWYxYmRlMTAzNWEifQ=="/>
  </w:docVars>
  <w:rsids>
    <w:rsidRoot w:val="00000000"/>
    <w:rsid w:val="0034149A"/>
    <w:rsid w:val="02F47F67"/>
    <w:rsid w:val="034E4BCD"/>
    <w:rsid w:val="050F05C1"/>
    <w:rsid w:val="075F6EB2"/>
    <w:rsid w:val="0A7759DC"/>
    <w:rsid w:val="0B0F7078"/>
    <w:rsid w:val="0D931E84"/>
    <w:rsid w:val="0E6314D5"/>
    <w:rsid w:val="12A0373A"/>
    <w:rsid w:val="12B52822"/>
    <w:rsid w:val="198105B8"/>
    <w:rsid w:val="1B51351F"/>
    <w:rsid w:val="1B59593E"/>
    <w:rsid w:val="1C427076"/>
    <w:rsid w:val="1E7F5745"/>
    <w:rsid w:val="29AD005C"/>
    <w:rsid w:val="2D7D4332"/>
    <w:rsid w:val="327B225B"/>
    <w:rsid w:val="334D03A6"/>
    <w:rsid w:val="34004F72"/>
    <w:rsid w:val="34180ABF"/>
    <w:rsid w:val="3C8E4337"/>
    <w:rsid w:val="3CA83FD7"/>
    <w:rsid w:val="3F823636"/>
    <w:rsid w:val="42843437"/>
    <w:rsid w:val="43F535A8"/>
    <w:rsid w:val="460B6A1F"/>
    <w:rsid w:val="46712183"/>
    <w:rsid w:val="480D180F"/>
    <w:rsid w:val="4A1F2BB7"/>
    <w:rsid w:val="4F8F4BF7"/>
    <w:rsid w:val="50582F33"/>
    <w:rsid w:val="521A1920"/>
    <w:rsid w:val="529E60AD"/>
    <w:rsid w:val="53B32A70"/>
    <w:rsid w:val="56A958B6"/>
    <w:rsid w:val="5ADE7B2D"/>
    <w:rsid w:val="5C115B42"/>
    <w:rsid w:val="5E27061D"/>
    <w:rsid w:val="5F441D8B"/>
    <w:rsid w:val="61021EFD"/>
    <w:rsid w:val="625C2181"/>
    <w:rsid w:val="63851C44"/>
    <w:rsid w:val="670D2604"/>
    <w:rsid w:val="670F6790"/>
    <w:rsid w:val="6E3908FA"/>
    <w:rsid w:val="6F767D3E"/>
    <w:rsid w:val="6F867613"/>
    <w:rsid w:val="72E24526"/>
    <w:rsid w:val="7895409D"/>
    <w:rsid w:val="795F29E3"/>
    <w:rsid w:val="7B7F6F89"/>
    <w:rsid w:val="7CD94362"/>
    <w:rsid w:val="7DDB0586"/>
    <w:rsid w:val="7EA810DB"/>
    <w:rsid w:val="7FB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968</Characters>
  <Lines>0</Lines>
  <Paragraphs>0</Paragraphs>
  <TotalTime>16</TotalTime>
  <ScaleCrop>false</ScaleCrop>
  <LinksUpToDate>false</LinksUpToDate>
  <CharactersWithSpaces>1065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2021-06-28T07:26:00Z</dcterms:created>
  <dc:creator>王王王</dc:creator>
  <cp:lastModifiedBy>cc</cp:lastModifiedBy>
  <cp:lastPrinted>2024-12-18T06:57:00Z</cp:lastPrinted>
  <dcterms:modified xsi:type="dcterms:W3CDTF">2025-07-29T08:20:15Z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B70BEE12435C4ECDB268FFD149E1BFF5_13</vt:lpwstr>
  </property>
  <property fmtid="{D5CDD505-2E9C-101B-9397-08002B2CF9AE}" pid="4" name="KSOTemplateDocerSaveRecord">
    <vt:lpwstr>eyJoZGlkIjoiNWQ0MTQzZTk4YTZkZDA0NTQxMDQyNTJlYjlkYjRmYjEiLCJ1c2VySWQiOiIzNDY1MDA5MjcifQ==</vt:lpwstr>
  </property>
</Properties>
</file>